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112B" w14:textId="19FC3761" w:rsidR="00F5000D" w:rsidRDefault="00E131B6">
      <w:pPr>
        <w:rPr>
          <w:lang w:val="en-US"/>
        </w:rPr>
      </w:pPr>
      <w:r>
        <w:rPr>
          <w:lang w:val="en-US"/>
        </w:rPr>
        <w:t>If you are arriving by car, please direct to Parking P5 (Bronland14, 6708WH Wageningen, see picture below) on Wageningen Campus. Please note that you MUST register in advance if you wish to park here. Please use this link to register</w:t>
      </w:r>
      <w:r w:rsidRPr="00E131B6">
        <w:rPr>
          <w:color w:val="FFFFFF" w:themeColor="background1"/>
          <w:lang w:val="en-US"/>
        </w:rPr>
        <w:t xml:space="preserve">: </w:t>
      </w:r>
      <w:hyperlink r:id="rId4" w:history="1">
        <w:r w:rsidRPr="00E131B6">
          <w:rPr>
            <w:rStyle w:val="Hyperlink"/>
            <w:rFonts w:ascii="Verdana" w:eastAsia="Times New Roman" w:hAnsi="Verdana"/>
            <w:color w:val="FFFFFF" w:themeColor="background1"/>
            <w:shd w:val="clear" w:color="auto" w:fill="005172"/>
            <w:lang w:val="en-US"/>
          </w:rPr>
          <w:t>Click</w:t>
        </w:r>
        <w:r w:rsidRPr="00E131B6">
          <w:rPr>
            <w:rStyle w:val="Hyperlink"/>
            <w:rFonts w:ascii="Verdana" w:eastAsia="Times New Roman" w:hAnsi="Verdana"/>
            <w:color w:val="FFFFFF" w:themeColor="background1"/>
            <w:shd w:val="clear" w:color="auto" w:fill="005172"/>
            <w:lang w:val="en-US"/>
          </w:rPr>
          <w:t xml:space="preserve"> </w:t>
        </w:r>
        <w:r w:rsidRPr="00E131B6">
          <w:rPr>
            <w:rStyle w:val="Hyperlink"/>
            <w:rFonts w:ascii="Verdana" w:eastAsia="Times New Roman" w:hAnsi="Verdana"/>
            <w:color w:val="FFFFFF" w:themeColor="background1"/>
            <w:shd w:val="clear" w:color="auto" w:fill="005172"/>
            <w:lang w:val="en-US"/>
          </w:rPr>
          <w:t>here to register</w:t>
        </w:r>
      </w:hyperlink>
      <w:r>
        <w:rPr>
          <w:lang w:val="en-US"/>
        </w:rPr>
        <w:t xml:space="preserve">, after </w:t>
      </w:r>
      <w:r w:rsidR="00406BF2">
        <w:rPr>
          <w:lang w:val="en-US"/>
        </w:rPr>
        <w:t>which</w:t>
      </w:r>
      <w:r>
        <w:rPr>
          <w:lang w:val="en-US"/>
        </w:rPr>
        <w:t xml:space="preserve"> you will receive a QR code </w:t>
      </w:r>
      <w:r w:rsidRPr="00E131B6">
        <w:rPr>
          <w:u w:val="single"/>
          <w:lang w:val="en-US"/>
        </w:rPr>
        <w:t>2 days before the start of the event</w:t>
      </w:r>
      <w:r w:rsidRPr="00E131B6">
        <w:rPr>
          <w:lang w:val="en-US"/>
        </w:rPr>
        <w:t xml:space="preserve"> for checking in and out of the </w:t>
      </w:r>
      <w:r>
        <w:rPr>
          <w:lang w:val="en-US"/>
        </w:rPr>
        <w:t>parking. You’ll find the entrance of this parking in the Hive-building of the Unilever Foods Innovation Centre. From here, it’s just a small walk to Omnia building. If you registered to late, do not worry since we have plenty of free parking spaces on the Campus too: please follow the P signs.</w:t>
      </w:r>
    </w:p>
    <w:p w14:paraId="532B54AB" w14:textId="62C6513F" w:rsidR="00E131B6" w:rsidRPr="00E131B6" w:rsidRDefault="00E131B6">
      <w:pPr>
        <w:rPr>
          <w:lang w:val="en-US"/>
        </w:rPr>
      </w:pPr>
      <w:r w:rsidRPr="00E131B6">
        <w:rPr>
          <w:lang w:val="en-US"/>
        </w:rPr>
        <w:drawing>
          <wp:inline distT="0" distB="0" distL="0" distR="0" wp14:anchorId="6D27BF5E" wp14:editId="28E55F0D">
            <wp:extent cx="4496427" cy="256258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96427" cy="2562583"/>
                    </a:xfrm>
                    <a:prstGeom prst="rect">
                      <a:avLst/>
                    </a:prstGeom>
                  </pic:spPr>
                </pic:pic>
              </a:graphicData>
            </a:graphic>
          </wp:inline>
        </w:drawing>
      </w:r>
    </w:p>
    <w:sectPr w:rsidR="00E131B6" w:rsidRPr="00E13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B6"/>
    <w:rsid w:val="00406BF2"/>
    <w:rsid w:val="00E131B6"/>
    <w:rsid w:val="00F50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8EEA"/>
  <w15:chartTrackingRefBased/>
  <w15:docId w15:val="{2F7C3AA2-CA53-4342-A66D-24567ED4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1B6"/>
    <w:rPr>
      <w:strike w:val="0"/>
      <w:dstrike w:val="0"/>
      <w:color w:val="FFFFFF"/>
      <w:u w:val="none"/>
      <w:effect w:val="none"/>
    </w:rPr>
  </w:style>
  <w:style w:type="character" w:styleId="FollowedHyperlink">
    <w:name w:val="FollowedHyperlink"/>
    <w:basedOn w:val="DefaultParagraphFont"/>
    <w:uiPriority w:val="99"/>
    <w:semiHidden/>
    <w:unhideWhenUsed/>
    <w:rsid w:val="00E13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veranciers.iwms.wur.nl/case/OM/FM_Omnia_Res01/?ORDER_NR=992989.00&amp;accesskey=eyJ0eXAiOiJKV1QiLCJhbGciOiJSUzUxMiJ9.eyJzdWIiOiJPTU5JQSBQU1MgR0VOT0RJR0RFIiwicG5BdXRvR2VuZXJhdGVkIjpmYWxzZSwiaXNzIjoiUGxhbm9uIFNvZnR3YXJlIiwiZXhwIjoyMDQzMjY0MDYwLCJpYXQiOjE3MjY3ODA4OTB9.BCOf0IJ0PZ0SKZhWfiVoOKsLHpbr1U1IljlObI1-Je3nPeuQWCDChGGabKaawdV4zSH8iRyHNFCKb6SaEFrShawW0CfI4XMB9zdQexM571WizmUd9oR-ogIHngSfk-LnTgmdtN83YgyxL9p0OdJEqVYqWyjAAwQlcDx_6BocCD_dlO5hmOSra3fw_XRP1vN4KWH3I4Cdg1kB99vRYCkeL_vKI_TOPeD9QJhImvKpIRGAe-2Q8r_OuCmeLelx-JqdhN8YxQwPbhv3HIFWyC5iyFdiG0VNKBV3Z_dxKjyq5UZXk9Ynli61jIoCgU4dmn_SRhGh-HJbqvZbBvZcMLk3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199</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Puister, Paul</dc:creator>
  <cp:keywords/>
  <dc:description/>
  <cp:lastModifiedBy>Puister, Paul</cp:lastModifiedBy>
  <cp:revision>2</cp:revision>
  <dcterms:created xsi:type="dcterms:W3CDTF">2024-10-24T12:12:00Z</dcterms:created>
  <dcterms:modified xsi:type="dcterms:W3CDTF">2024-10-24T12:33:00Z</dcterms:modified>
</cp:coreProperties>
</file>